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06F5" w14:textId="77777777" w:rsidR="001406DD" w:rsidRPr="001406DD" w:rsidRDefault="001406DD" w:rsidP="001406DD">
      <w:pPr>
        <w:jc w:val="center"/>
        <w:rPr>
          <w:b/>
        </w:rPr>
      </w:pPr>
      <w:bookmarkStart w:id="0" w:name="_GoBack"/>
      <w:bookmarkEnd w:id="0"/>
      <w:r w:rsidRPr="001406DD">
        <w:rPr>
          <w:b/>
        </w:rPr>
        <w:t>Förderverein Friedrich-Schiller-Gymnasium Leipzig e.V.</w:t>
      </w:r>
    </w:p>
    <w:p w14:paraId="60ACB6AD" w14:textId="77777777" w:rsidR="001406DD" w:rsidRPr="001406DD" w:rsidRDefault="001406DD" w:rsidP="001406DD">
      <w:pPr>
        <w:jc w:val="center"/>
        <w:rPr>
          <w:b/>
        </w:rPr>
      </w:pPr>
      <w:proofErr w:type="spellStart"/>
      <w:r w:rsidRPr="001406DD">
        <w:rPr>
          <w:b/>
        </w:rPr>
        <w:t>Elsbethstraße</w:t>
      </w:r>
      <w:proofErr w:type="spellEnd"/>
      <w:r w:rsidRPr="001406DD">
        <w:rPr>
          <w:b/>
        </w:rPr>
        <w:t xml:space="preserve"> 2-4-, 04155 Leipzig</w:t>
      </w:r>
    </w:p>
    <w:p w14:paraId="5CE8E43C" w14:textId="77777777" w:rsidR="001406DD" w:rsidRPr="001406DD" w:rsidRDefault="001406DD">
      <w:pPr>
        <w:rPr>
          <w:b/>
        </w:rPr>
      </w:pPr>
    </w:p>
    <w:p w14:paraId="6D88C662" w14:textId="77777777" w:rsidR="00156F6A" w:rsidRPr="001406DD" w:rsidRDefault="0049749B">
      <w:pPr>
        <w:rPr>
          <w:b/>
          <w:u w:val="single"/>
        </w:rPr>
      </w:pPr>
      <w:r w:rsidRPr="001406DD">
        <w:rPr>
          <w:b/>
          <w:u w:val="single"/>
        </w:rPr>
        <w:t>Protokoll Fördervereinssitzung 18.8.2017</w:t>
      </w:r>
    </w:p>
    <w:p w14:paraId="332F8FB8" w14:textId="77777777" w:rsidR="0049749B" w:rsidRDefault="0049749B"/>
    <w:p w14:paraId="42A951E5" w14:textId="77777777" w:rsidR="00D45FC5" w:rsidRDefault="00D45FC5"/>
    <w:p w14:paraId="74B7A60A" w14:textId="77777777" w:rsidR="001406DD" w:rsidRPr="001406DD" w:rsidRDefault="00240F56">
      <w:pPr>
        <w:rPr>
          <w:b/>
        </w:rPr>
      </w:pPr>
      <w:r w:rsidRPr="001406DD">
        <w:rPr>
          <w:b/>
        </w:rPr>
        <w:t>1.</w:t>
      </w:r>
      <w:r w:rsidR="001406DD" w:rsidRPr="001406DD">
        <w:rPr>
          <w:b/>
        </w:rPr>
        <w:t xml:space="preserve">Begrüßung durch Anja </w:t>
      </w:r>
      <w:proofErr w:type="spellStart"/>
      <w:r w:rsidR="001406DD" w:rsidRPr="001406DD">
        <w:rPr>
          <w:b/>
        </w:rPr>
        <w:t>Soisson</w:t>
      </w:r>
      <w:proofErr w:type="spellEnd"/>
    </w:p>
    <w:p w14:paraId="4469C465" w14:textId="77777777" w:rsidR="001406DD" w:rsidRDefault="001406DD"/>
    <w:p w14:paraId="28A02CC9" w14:textId="77777777" w:rsidR="001406DD" w:rsidRPr="001406DD" w:rsidRDefault="001406DD">
      <w:pPr>
        <w:rPr>
          <w:u w:val="single"/>
        </w:rPr>
      </w:pPr>
      <w:r w:rsidRPr="001406DD">
        <w:rPr>
          <w:u w:val="single"/>
        </w:rPr>
        <w:t>anwesend:</w:t>
      </w:r>
    </w:p>
    <w:p w14:paraId="23E2E98C" w14:textId="77777777" w:rsidR="001406DD" w:rsidRDefault="001406DD">
      <w:r>
        <w:t>Kati Baudisch</w:t>
      </w:r>
    </w:p>
    <w:p w14:paraId="5326611F" w14:textId="77777777" w:rsidR="001406DD" w:rsidRDefault="001406DD">
      <w:r>
        <w:t xml:space="preserve">Anja </w:t>
      </w:r>
      <w:proofErr w:type="spellStart"/>
      <w:r>
        <w:t>Soisson</w:t>
      </w:r>
      <w:proofErr w:type="spellEnd"/>
    </w:p>
    <w:p w14:paraId="0268C41F" w14:textId="77777777" w:rsidR="001406DD" w:rsidRDefault="001406DD">
      <w:r>
        <w:t>Margarethe Wahl</w:t>
      </w:r>
    </w:p>
    <w:p w14:paraId="08389548" w14:textId="77777777" w:rsidR="001406DD" w:rsidRDefault="001406DD">
      <w:r>
        <w:t xml:space="preserve">Jens-Uwe </w:t>
      </w:r>
      <w:proofErr w:type="spellStart"/>
      <w:r>
        <w:t>Jopp</w:t>
      </w:r>
      <w:proofErr w:type="spellEnd"/>
    </w:p>
    <w:p w14:paraId="7DC3B196" w14:textId="77777777" w:rsidR="001406DD" w:rsidRDefault="001406DD">
      <w:r>
        <w:t xml:space="preserve">Thomas </w:t>
      </w:r>
      <w:proofErr w:type="spellStart"/>
      <w:r>
        <w:t>Leipnitz</w:t>
      </w:r>
      <w:proofErr w:type="spellEnd"/>
    </w:p>
    <w:p w14:paraId="5780D4CC" w14:textId="77777777" w:rsidR="001406DD" w:rsidRDefault="001406DD">
      <w:r>
        <w:t>Matthias Meincke</w:t>
      </w:r>
    </w:p>
    <w:p w14:paraId="047076D9" w14:textId="77777777" w:rsidR="001406DD" w:rsidRDefault="001406DD">
      <w:r>
        <w:t>Klaus Siebold</w:t>
      </w:r>
    </w:p>
    <w:p w14:paraId="698C030D" w14:textId="77777777" w:rsidR="001406DD" w:rsidRDefault="001406DD"/>
    <w:p w14:paraId="3B5DE79C" w14:textId="77777777" w:rsidR="001406DD" w:rsidRPr="001406DD" w:rsidRDefault="001406DD">
      <w:pPr>
        <w:rPr>
          <w:b/>
        </w:rPr>
      </w:pPr>
      <w:r w:rsidRPr="001406DD">
        <w:rPr>
          <w:b/>
        </w:rPr>
        <w:t>2.  Diverses:</w:t>
      </w:r>
    </w:p>
    <w:p w14:paraId="1C8B1601" w14:textId="77777777" w:rsidR="00240F56" w:rsidRDefault="001406DD">
      <w:r>
        <w:t xml:space="preserve">Frage: </w:t>
      </w:r>
      <w:r w:rsidR="0076329E">
        <w:t>Newsletter etablieren</w:t>
      </w:r>
      <w:r w:rsidR="000437BF">
        <w:t xml:space="preserve"> (2x jährlich?)</w:t>
      </w:r>
    </w:p>
    <w:p w14:paraId="1ED7DF09" w14:textId="77777777" w:rsidR="0076329E" w:rsidRDefault="0076329E">
      <w:r>
        <w:t>Projekte informieren</w:t>
      </w:r>
    </w:p>
    <w:p w14:paraId="5A94185C" w14:textId="77777777" w:rsidR="0076329E" w:rsidRDefault="0076329E">
      <w:r>
        <w:t>Schulthemen</w:t>
      </w:r>
    </w:p>
    <w:p w14:paraId="7E77752F" w14:textId="77777777" w:rsidR="001406DD" w:rsidRDefault="001406DD" w:rsidP="001406DD">
      <w:r>
        <w:t>„Förderer und Freunde“: neuer Name?</w:t>
      </w:r>
    </w:p>
    <w:p w14:paraId="47D77E44" w14:textId="77777777" w:rsidR="001406DD" w:rsidRDefault="001406DD"/>
    <w:p w14:paraId="3113C9A6" w14:textId="77777777" w:rsidR="0076329E" w:rsidRPr="001406DD" w:rsidRDefault="001406DD">
      <w:pPr>
        <w:rPr>
          <w:b/>
        </w:rPr>
      </w:pPr>
      <w:r w:rsidRPr="001406DD">
        <w:rPr>
          <w:b/>
        </w:rPr>
        <w:t>3</w:t>
      </w:r>
      <w:r w:rsidR="00240F56" w:rsidRPr="001406DD">
        <w:rPr>
          <w:b/>
        </w:rPr>
        <w:t xml:space="preserve">. </w:t>
      </w:r>
      <w:r w:rsidR="0076329E" w:rsidRPr="001406DD">
        <w:rPr>
          <w:b/>
        </w:rPr>
        <w:t>Ehrenmitgliedschaft etablieren?</w:t>
      </w:r>
      <w:r w:rsidR="00240F56" w:rsidRPr="001406DD">
        <w:rPr>
          <w:b/>
        </w:rPr>
        <w:t xml:space="preserve"> </w:t>
      </w:r>
      <w:r w:rsidR="000437BF" w:rsidRPr="001406DD">
        <w:rPr>
          <w:b/>
        </w:rPr>
        <w:t>„</w:t>
      </w:r>
      <w:proofErr w:type="spellStart"/>
      <w:r w:rsidR="00240F56" w:rsidRPr="001406DD">
        <w:rPr>
          <w:b/>
        </w:rPr>
        <w:t>Walk</w:t>
      </w:r>
      <w:proofErr w:type="spellEnd"/>
      <w:r w:rsidR="00240F56" w:rsidRPr="001406DD">
        <w:rPr>
          <w:b/>
        </w:rPr>
        <w:t xml:space="preserve"> </w:t>
      </w:r>
      <w:proofErr w:type="spellStart"/>
      <w:r w:rsidR="00240F56" w:rsidRPr="001406DD">
        <w:rPr>
          <w:b/>
        </w:rPr>
        <w:t>of</w:t>
      </w:r>
      <w:proofErr w:type="spellEnd"/>
      <w:r w:rsidR="00240F56" w:rsidRPr="001406DD">
        <w:rPr>
          <w:b/>
        </w:rPr>
        <w:t xml:space="preserve"> </w:t>
      </w:r>
      <w:proofErr w:type="spellStart"/>
      <w:r w:rsidR="00240F56" w:rsidRPr="001406DD">
        <w:rPr>
          <w:b/>
        </w:rPr>
        <w:t>fame</w:t>
      </w:r>
      <w:proofErr w:type="spellEnd"/>
      <w:r w:rsidR="00240F56" w:rsidRPr="001406DD">
        <w:rPr>
          <w:b/>
        </w:rPr>
        <w:t>?</w:t>
      </w:r>
      <w:r w:rsidR="000437BF" w:rsidRPr="001406DD">
        <w:rPr>
          <w:b/>
        </w:rPr>
        <w:t>“</w:t>
      </w:r>
    </w:p>
    <w:p w14:paraId="5F2BC210" w14:textId="77777777" w:rsidR="00D45FC5" w:rsidRPr="00D45FC5" w:rsidRDefault="00D45FC5">
      <w:r w:rsidRPr="00D45FC5">
        <w:rPr>
          <w:rFonts w:cs="Arial"/>
          <w:color w:val="222222"/>
          <w:shd w:val="clear" w:color="auto" w:fill="FFFFFF"/>
        </w:rPr>
        <w:t>Wie bemühen wir uns um die Erhaltung der Beziehungen zwischen Ehemaligen Schülern.</w:t>
      </w:r>
    </w:p>
    <w:p w14:paraId="2CC0DB12" w14:textId="77777777" w:rsidR="0076329E" w:rsidRDefault="0076329E">
      <w:r>
        <w:t>Alumni Bewegung?`</w:t>
      </w:r>
    </w:p>
    <w:p w14:paraId="7DA113A8" w14:textId="77777777" w:rsidR="0076329E" w:rsidRDefault="0076329E">
      <w:r>
        <w:t>Hintergrund: Wir wollen ehemalige Schüler, die sich verdient</w:t>
      </w:r>
      <w:r w:rsidR="00F7189B">
        <w:t xml:space="preserve"> gem</w:t>
      </w:r>
      <w:r>
        <w:t xml:space="preserve">acht haben (besondere </w:t>
      </w:r>
      <w:proofErr w:type="gramStart"/>
      <w:r>
        <w:t>Begabung,</w:t>
      </w:r>
      <w:r w:rsidR="00F7189B">
        <w:t>,</w:t>
      </w:r>
      <w:proofErr w:type="gramEnd"/>
      <w:r w:rsidR="00F7189B">
        <w:t xml:space="preserve"> besonderes Engagement</w:t>
      </w:r>
      <w:r>
        <w:t xml:space="preserve"> </w:t>
      </w:r>
      <w:r w:rsidR="00F7189B">
        <w:t>)</w:t>
      </w:r>
    </w:p>
    <w:p w14:paraId="277C173C" w14:textId="77777777" w:rsidR="00F7189B" w:rsidRDefault="00F7189B">
      <w:r>
        <w:t xml:space="preserve">Wir finden noch keine optimale Lösung dafür. Nehmen </w:t>
      </w:r>
      <w:r w:rsidR="00240F56">
        <w:t>es in die weitere Arbeit mit.</w:t>
      </w:r>
    </w:p>
    <w:p w14:paraId="5E940E5E" w14:textId="77777777" w:rsidR="00240F56" w:rsidRDefault="00240F56"/>
    <w:p w14:paraId="70F8277A" w14:textId="77777777" w:rsidR="00240F56" w:rsidRDefault="001406DD">
      <w:r>
        <w:rPr>
          <w:b/>
        </w:rPr>
        <w:t>4</w:t>
      </w:r>
      <w:r w:rsidR="00240F56" w:rsidRPr="001406DD">
        <w:rPr>
          <w:b/>
        </w:rPr>
        <w:t xml:space="preserve">. Projektförderung einen Schülers Klasse 11 Deutsch </w:t>
      </w:r>
      <w:proofErr w:type="gramStart"/>
      <w:r w:rsidR="00240F56" w:rsidRPr="001406DD">
        <w:t>( Herr</w:t>
      </w:r>
      <w:proofErr w:type="gramEnd"/>
      <w:r w:rsidR="00240F56" w:rsidRPr="001406DD">
        <w:t xml:space="preserve"> </w:t>
      </w:r>
      <w:proofErr w:type="spellStart"/>
      <w:r w:rsidR="00240F56" w:rsidRPr="001406DD">
        <w:t>Jopp</w:t>
      </w:r>
      <w:proofErr w:type="spellEnd"/>
      <w:r w:rsidR="00240F56" w:rsidRPr="001406DD">
        <w:t>) für Kursfahrt</w:t>
      </w:r>
      <w:r w:rsidR="00240F56" w:rsidRPr="001406DD">
        <w:rPr>
          <w:b/>
        </w:rPr>
        <w:t xml:space="preserve">. </w:t>
      </w:r>
      <w:r w:rsidR="00240F56" w:rsidRPr="001406DD">
        <w:t>Fördersumme für</w:t>
      </w:r>
      <w:r w:rsidR="00240F56">
        <w:t xml:space="preserve"> Bildungssumme Kolberg/Stettin: 90,00 €.</w:t>
      </w:r>
    </w:p>
    <w:p w14:paraId="7B0F72C5" w14:textId="77777777" w:rsidR="00240F56" w:rsidRDefault="00240F56">
      <w:r>
        <w:t>Wir befürworten dies unter der Bedingung, dass der Schüler anschließend einen Projekt/Dia/Vortrag hält und einen Reisebereicht über die Fahrt. Offen für alle Interessenten. Aula?</w:t>
      </w:r>
    </w:p>
    <w:p w14:paraId="1AB2EEB9" w14:textId="77777777" w:rsidR="00240F56" w:rsidRDefault="00240F56"/>
    <w:p w14:paraId="5D7CEC1F" w14:textId="77777777" w:rsidR="001406DD" w:rsidRDefault="001406DD">
      <w:r w:rsidRPr="001406DD">
        <w:rPr>
          <w:b/>
        </w:rPr>
        <w:t>5</w:t>
      </w:r>
      <w:r w:rsidR="00D45FC5" w:rsidRPr="001406DD">
        <w:rPr>
          <w:b/>
        </w:rPr>
        <w:t>. Schillerfest/Schulfest Endes Schuljahres etablieren:</w:t>
      </w:r>
      <w:r w:rsidR="00D45FC5">
        <w:t xml:space="preserve"> </w:t>
      </w:r>
    </w:p>
    <w:p w14:paraId="1C7B54F4" w14:textId="77777777" w:rsidR="00240F56" w:rsidRDefault="000437BF">
      <w:r>
        <w:t>„</w:t>
      </w:r>
      <w:r w:rsidR="00D45FC5">
        <w:t>Friedrich</w:t>
      </w:r>
      <w:r w:rsidR="001406DD">
        <w:t xml:space="preserve"> -</w:t>
      </w:r>
      <w:r w:rsidR="00D45FC5">
        <w:t xml:space="preserve"> Prei</w:t>
      </w:r>
      <w:r w:rsidR="001406DD">
        <w:t>ß</w:t>
      </w:r>
      <w:r>
        <w:t>“</w:t>
      </w:r>
      <w:r w:rsidR="001406DD">
        <w:t>?</w:t>
      </w:r>
      <w:r>
        <w:t xml:space="preserve"> verleihen für eine</w:t>
      </w:r>
      <w:r w:rsidR="00D45FC5">
        <w:t xml:space="preserve"> herausragende</w:t>
      </w:r>
      <w:r>
        <w:t xml:space="preserve"> Leistung?</w:t>
      </w:r>
    </w:p>
    <w:p w14:paraId="4276D980" w14:textId="77777777" w:rsidR="000437BF" w:rsidRDefault="000437BF"/>
    <w:p w14:paraId="6482DA91" w14:textId="77777777" w:rsidR="000437BF" w:rsidRPr="001406DD" w:rsidRDefault="001406DD">
      <w:pPr>
        <w:rPr>
          <w:b/>
        </w:rPr>
      </w:pPr>
      <w:r w:rsidRPr="001406DD">
        <w:rPr>
          <w:b/>
        </w:rPr>
        <w:t>6</w:t>
      </w:r>
      <w:r w:rsidR="000437BF" w:rsidRPr="001406DD">
        <w:rPr>
          <w:b/>
        </w:rPr>
        <w:t xml:space="preserve">. </w:t>
      </w:r>
      <w:r w:rsidRPr="001406DD">
        <w:rPr>
          <w:b/>
        </w:rPr>
        <w:t>Flügel</w:t>
      </w:r>
      <w:r w:rsidR="000437BF" w:rsidRPr="001406DD">
        <w:rPr>
          <w:b/>
        </w:rPr>
        <w:t>sanierung</w:t>
      </w:r>
    </w:p>
    <w:p w14:paraId="0B07C911" w14:textId="77777777" w:rsidR="001406DD" w:rsidRDefault="001406DD">
      <w:r>
        <w:t xml:space="preserve">Motto der Aktivitäten, um Sanierungskosten zu finanzieren: </w:t>
      </w:r>
    </w:p>
    <w:p w14:paraId="44B9433A" w14:textId="77777777" w:rsidR="000437BF" w:rsidRDefault="001406DD">
      <w:r>
        <w:t>„</w:t>
      </w:r>
      <w:r w:rsidR="000437BF">
        <w:t>Ode an die Freu(n)de</w:t>
      </w:r>
      <w:r>
        <w:t>“</w:t>
      </w:r>
      <w:r w:rsidR="000437BF">
        <w:t xml:space="preserve">: </w:t>
      </w:r>
      <w:r>
        <w:t>„(Bank) -</w:t>
      </w:r>
      <w:r w:rsidR="000437BF">
        <w:t>Noten für Noten</w:t>
      </w:r>
      <w:r>
        <w:t>“</w:t>
      </w:r>
      <w:r w:rsidR="000437BF">
        <w:t>.</w:t>
      </w:r>
    </w:p>
    <w:p w14:paraId="1254EECD" w14:textId="77777777" w:rsidR="001406DD" w:rsidRDefault="001406DD"/>
    <w:p w14:paraId="5F59E312" w14:textId="77777777" w:rsidR="001406DD" w:rsidRDefault="000437BF">
      <w:r>
        <w:t xml:space="preserve">In den </w:t>
      </w:r>
      <w:r w:rsidR="001E1660">
        <w:t xml:space="preserve">Flyer des Fördervereins wird ein Einleger gelegt, welcher über die Aktion informiert: </w:t>
      </w:r>
    </w:p>
    <w:p w14:paraId="16691703" w14:textId="77777777" w:rsidR="000437BF" w:rsidRDefault="001406DD">
      <w:r>
        <w:t xml:space="preserve">z. B.: </w:t>
      </w:r>
      <w:r w:rsidR="001E1660">
        <w:t>„Kaufen  Sie eine Note für die Sanierung des Flügels…“</w:t>
      </w:r>
    </w:p>
    <w:p w14:paraId="58A49007" w14:textId="77777777" w:rsidR="001406DD" w:rsidRDefault="001406DD"/>
    <w:p w14:paraId="3C363063" w14:textId="77777777" w:rsidR="001E1660" w:rsidRDefault="001E1660">
      <w:r w:rsidRPr="001406DD">
        <w:rPr>
          <w:b/>
          <w:color w:val="0070C0"/>
        </w:rPr>
        <w:t xml:space="preserve">Jens </w:t>
      </w:r>
      <w:proofErr w:type="spellStart"/>
      <w:r w:rsidRPr="001406DD">
        <w:rPr>
          <w:b/>
          <w:color w:val="0070C0"/>
        </w:rPr>
        <w:t>Jopp</w:t>
      </w:r>
      <w:proofErr w:type="spellEnd"/>
      <w:r w:rsidRPr="001406DD">
        <w:rPr>
          <w:color w:val="0070C0"/>
        </w:rPr>
        <w:t xml:space="preserve"> </w:t>
      </w:r>
      <w:r>
        <w:t xml:space="preserve">spricht mit den Musiklehrern, dass diese </w:t>
      </w:r>
      <w:r w:rsidR="001406DD">
        <w:t xml:space="preserve">z. B. </w:t>
      </w:r>
      <w:r>
        <w:t>ein</w:t>
      </w:r>
      <w:r w:rsidR="006A423E">
        <w:t>en</w:t>
      </w:r>
      <w:r>
        <w:t xml:space="preserve"> All</w:t>
      </w:r>
      <w:r w:rsidR="006A423E">
        <w:t>-</w:t>
      </w:r>
      <w:r>
        <w:t xml:space="preserve"> Generation</w:t>
      </w:r>
      <w:r w:rsidR="006A423E">
        <w:t>-</w:t>
      </w:r>
      <w:r>
        <w:t xml:space="preserve"> Chor zusammenstellen</w:t>
      </w:r>
      <w:r w:rsidR="001406DD">
        <w:t xml:space="preserve">. </w:t>
      </w:r>
      <w:r>
        <w:t xml:space="preserve"> </w:t>
      </w:r>
      <w:r w:rsidR="001406DD">
        <w:t>Dies</w:t>
      </w:r>
      <w:r>
        <w:t xml:space="preserve"> zieht </w:t>
      </w:r>
      <w:r w:rsidR="001406DD">
        <w:t>möglicherweise</w:t>
      </w:r>
      <w:r w:rsidR="001A34B7">
        <w:t xml:space="preserve"> viele Interessierte an</w:t>
      </w:r>
      <w:r w:rsidR="001406DD">
        <w:t>. Veranstaltung soll an andere ku</w:t>
      </w:r>
      <w:r w:rsidR="00894A66">
        <w:t>l</w:t>
      </w:r>
      <w:r w:rsidR="001406DD">
        <w:t xml:space="preserve">turelle </w:t>
      </w:r>
      <w:r w:rsidR="00894A66">
        <w:t>V</w:t>
      </w:r>
      <w:r w:rsidR="001406DD">
        <w:t>eranst</w:t>
      </w:r>
      <w:r w:rsidR="00894A66">
        <w:t>a</w:t>
      </w:r>
      <w:r w:rsidR="001406DD">
        <w:t>ltung angeschlossen werden.</w:t>
      </w:r>
    </w:p>
    <w:p w14:paraId="05EB29A0" w14:textId="77777777" w:rsidR="001406DD" w:rsidRDefault="001406DD"/>
    <w:p w14:paraId="29A88291" w14:textId="77777777" w:rsidR="001E1660" w:rsidRDefault="001406DD">
      <w:r>
        <w:t>Möglich: Flügel-</w:t>
      </w:r>
      <w:r w:rsidR="001E1660">
        <w:t xml:space="preserve">Tasten dann zum </w:t>
      </w:r>
      <w:proofErr w:type="spellStart"/>
      <w:r w:rsidR="001E1660">
        <w:t>event</w:t>
      </w:r>
      <w:proofErr w:type="spellEnd"/>
      <w:r w:rsidR="001E1660">
        <w:t xml:space="preserve"> verkaufen.</w:t>
      </w:r>
      <w:r>
        <w:t xml:space="preserve"> </w:t>
      </w:r>
      <w:r w:rsidRPr="001406DD">
        <w:rPr>
          <w:b/>
          <w:color w:val="0070C0"/>
        </w:rPr>
        <w:t>Kati Baudisch</w:t>
      </w:r>
      <w:r w:rsidRPr="001406DD">
        <w:rPr>
          <w:color w:val="0070C0"/>
        </w:rPr>
        <w:t xml:space="preserve"> </w:t>
      </w:r>
      <w:r>
        <w:t>bemüht sich um Nachfrage, ob man solche gebrauchten Tasten bekommen könnte.</w:t>
      </w:r>
    </w:p>
    <w:p w14:paraId="40A5CB4B" w14:textId="77777777" w:rsidR="001E1660" w:rsidRDefault="001E1660">
      <w:r w:rsidRPr="00655B5B">
        <w:rPr>
          <w:b/>
          <w:color w:val="0070C0"/>
        </w:rPr>
        <w:t xml:space="preserve">Kati </w:t>
      </w:r>
      <w:r w:rsidR="001406DD">
        <w:rPr>
          <w:b/>
          <w:color w:val="0070C0"/>
        </w:rPr>
        <w:t xml:space="preserve">Baudisch </w:t>
      </w:r>
      <w:r>
        <w:t>fragt an, wie lange Pos 2 und 3</w:t>
      </w:r>
      <w:r w:rsidR="00894A66">
        <w:t xml:space="preserve"> des Flügelsanierungsangebotes</w:t>
      </w:r>
      <w:r>
        <w:t xml:space="preserve"> </w:t>
      </w:r>
      <w:r w:rsidR="006A423E">
        <w:t>dauert, für die Sanierung.</w:t>
      </w:r>
      <w:r w:rsidR="00655B5B">
        <w:t xml:space="preserve"> Fragt auch wegen Kauf/Spende gebrauchte Tasten.</w:t>
      </w:r>
    </w:p>
    <w:p w14:paraId="3374D530" w14:textId="77777777" w:rsidR="00655B5B" w:rsidRDefault="00655B5B">
      <w:r>
        <w:lastRenderedPageBreak/>
        <w:t>Im Nachhinein soll</w:t>
      </w:r>
      <w:r w:rsidR="00405A86">
        <w:t xml:space="preserve"> repräsentatives Poster</w:t>
      </w:r>
      <w:r w:rsidR="001406DD">
        <w:t>/Plakat gestaltet werden, auf dem eine komplette Klaviatur/Tastatur abgebildet ist und die Namen der jeweiligen Spender an den Tasten verewigt werden.</w:t>
      </w:r>
    </w:p>
    <w:p w14:paraId="24235D38" w14:textId="77777777" w:rsidR="001406DD" w:rsidRDefault="001406DD">
      <w:r>
        <w:t>Aushang im Schulhaus.</w:t>
      </w:r>
    </w:p>
    <w:p w14:paraId="7BBBEB75" w14:textId="77777777" w:rsidR="001406DD" w:rsidRDefault="001406DD"/>
    <w:p w14:paraId="7344D798" w14:textId="77777777" w:rsidR="00511365" w:rsidRDefault="00511365"/>
    <w:p w14:paraId="330FD83B" w14:textId="77777777" w:rsidR="00894A66" w:rsidRDefault="00894A66">
      <w:r w:rsidRPr="00894A66">
        <w:rPr>
          <w:b/>
        </w:rPr>
        <w:t>7. D</w:t>
      </w:r>
      <w:r w:rsidR="00511365" w:rsidRPr="00894A66">
        <w:rPr>
          <w:b/>
        </w:rPr>
        <w:t>ringend eine Bibliothekskraft</w:t>
      </w:r>
      <w:r w:rsidRPr="00894A66">
        <w:rPr>
          <w:b/>
        </w:rPr>
        <w:t xml:space="preserve"> benötigt</w:t>
      </w:r>
      <w:r w:rsidR="00511365" w:rsidRPr="00894A66">
        <w:rPr>
          <w:b/>
        </w:rPr>
        <w:t xml:space="preserve">. </w:t>
      </w:r>
    </w:p>
    <w:p w14:paraId="01E72C93" w14:textId="77777777" w:rsidR="00511365" w:rsidRDefault="00511365">
      <w:r>
        <w:t>Einstellungskriterien dafür sind sehr schwierig.</w:t>
      </w:r>
      <w:r w:rsidR="00894A66">
        <w:t xml:space="preserve"> Bisherige Dame hat Arbeit gefunden. Stadt Leipzig ist für Bereitstellung einer neuen kraft zuständig.</w:t>
      </w:r>
    </w:p>
    <w:p w14:paraId="1CA5AE6A" w14:textId="77777777" w:rsidR="00511365" w:rsidRDefault="00511365">
      <w:r>
        <w:t>Wir selber können es aber nicht finanzieren, da wir jährlich nur 3000,-€ zur Verfügung haben. Die werden auch für alle anderen laufenden jährlichen Projekte gebraucht.</w:t>
      </w:r>
    </w:p>
    <w:p w14:paraId="1B20D607" w14:textId="77777777" w:rsidR="00511365" w:rsidRDefault="001A34B7">
      <w:r>
        <w:t xml:space="preserve">Jens </w:t>
      </w:r>
      <w:proofErr w:type="spellStart"/>
      <w:r>
        <w:t>Jopp</w:t>
      </w:r>
      <w:proofErr w:type="spellEnd"/>
      <w:r>
        <w:t xml:space="preserve"> trägt an Herrn Walther heran, dass dies nochmal in den Elternabenden thematisiert wird.</w:t>
      </w:r>
    </w:p>
    <w:p w14:paraId="55BF99E4" w14:textId="77777777" w:rsidR="001A34B7" w:rsidRDefault="001A34B7">
      <w:r>
        <w:t>Zum Notfall geht auch mal Ehrenamt (Aufwandentschädigung). Siehe auch Homepage Anzeige.</w:t>
      </w:r>
    </w:p>
    <w:p w14:paraId="327FA761" w14:textId="77777777" w:rsidR="001A34B7" w:rsidRDefault="001A34B7">
      <w:r>
        <w:t>Elternabende und Elternsprecher hier als Multiplikation nutzen.</w:t>
      </w:r>
    </w:p>
    <w:p w14:paraId="66450F20" w14:textId="77777777" w:rsidR="00511365" w:rsidRDefault="00511365"/>
    <w:p w14:paraId="02622522" w14:textId="77777777" w:rsidR="001A34B7" w:rsidRPr="00894A66" w:rsidRDefault="00894A66">
      <w:pPr>
        <w:rPr>
          <w:b/>
        </w:rPr>
      </w:pPr>
      <w:r w:rsidRPr="00894A66">
        <w:rPr>
          <w:b/>
        </w:rPr>
        <w:t>8</w:t>
      </w:r>
      <w:r w:rsidR="001A34B7" w:rsidRPr="00894A66">
        <w:rPr>
          <w:b/>
        </w:rPr>
        <w:t>. Website</w:t>
      </w:r>
      <w:r>
        <w:rPr>
          <w:b/>
        </w:rPr>
        <w:t>-Gestaltung-</w:t>
      </w:r>
      <w:r w:rsidR="001A34B7" w:rsidRPr="00894A66">
        <w:rPr>
          <w:b/>
        </w:rPr>
        <w:t xml:space="preserve"> Unterstützung;</w:t>
      </w:r>
    </w:p>
    <w:p w14:paraId="0A37290D" w14:textId="77777777" w:rsidR="001A34B7" w:rsidRDefault="001A34B7">
      <w:r>
        <w:t>Max Protzner</w:t>
      </w:r>
    </w:p>
    <w:p w14:paraId="012E84D6" w14:textId="77777777" w:rsidR="001A34B7" w:rsidRDefault="001A34B7">
      <w:r>
        <w:t xml:space="preserve">Jannik </w:t>
      </w:r>
      <w:proofErr w:type="spellStart"/>
      <w:r>
        <w:t>Soisson</w:t>
      </w:r>
      <w:proofErr w:type="spellEnd"/>
      <w:r>
        <w:t xml:space="preserve"> Klasse 7</w:t>
      </w:r>
    </w:p>
    <w:p w14:paraId="70AAB72F" w14:textId="77777777" w:rsidR="001A34B7" w:rsidRDefault="001A34B7">
      <w:r>
        <w:t>Jan Baudisch: 10/1</w:t>
      </w:r>
    </w:p>
    <w:p w14:paraId="60427286" w14:textId="77777777" w:rsidR="00511365" w:rsidRDefault="00511365"/>
    <w:p w14:paraId="7030651B" w14:textId="77777777" w:rsidR="00511365" w:rsidRPr="00894A66" w:rsidRDefault="00894A66">
      <w:pPr>
        <w:rPr>
          <w:b/>
        </w:rPr>
      </w:pPr>
      <w:r w:rsidRPr="00894A66">
        <w:rPr>
          <w:b/>
        </w:rPr>
        <w:t>9</w:t>
      </w:r>
      <w:r>
        <w:rPr>
          <w:b/>
        </w:rPr>
        <w:t xml:space="preserve">. Finanzielle Mittel Förderverein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Ausgaben für Ganztagesangebote in 2015/2016</w:t>
      </w:r>
    </w:p>
    <w:p w14:paraId="0BA3A244" w14:textId="77777777" w:rsidR="00511365" w:rsidRDefault="00511365">
      <w:r>
        <w:t>Wir hatten mehr Mittel für GTA ausgegeben, als wir zur Verfügung hatten.</w:t>
      </w:r>
    </w:p>
    <w:p w14:paraId="1F94BC15" w14:textId="77777777" w:rsidR="00511365" w:rsidRDefault="00511365">
      <w:r>
        <w:t>Förderverein wird zuschießen</w:t>
      </w:r>
    </w:p>
    <w:p w14:paraId="28004001" w14:textId="77777777" w:rsidR="00894A66" w:rsidRDefault="00894A66"/>
    <w:p w14:paraId="2CA4400E" w14:textId="77777777" w:rsidR="00894A66" w:rsidRDefault="00894A66"/>
    <w:p w14:paraId="343A1CD2" w14:textId="77777777" w:rsidR="00894A66" w:rsidRPr="00867A57" w:rsidRDefault="006345E5">
      <w:pPr>
        <w:rPr>
          <w:b/>
        </w:rPr>
      </w:pPr>
      <w:r w:rsidRPr="00867A57">
        <w:rPr>
          <w:b/>
        </w:rPr>
        <w:t>nächster Termin:</w:t>
      </w:r>
    </w:p>
    <w:p w14:paraId="347085EC" w14:textId="77777777" w:rsidR="006345E5" w:rsidRDefault="006345E5">
      <w:r>
        <w:t xml:space="preserve">20.10.2016, 19.00 Uhr Kulturhaus </w:t>
      </w:r>
      <w:proofErr w:type="spellStart"/>
      <w:r>
        <w:t>Eutri</w:t>
      </w:r>
      <w:r w:rsidR="00867A57">
        <w:t>t</w:t>
      </w:r>
      <w:r>
        <w:t>zsch</w:t>
      </w:r>
      <w:proofErr w:type="spellEnd"/>
    </w:p>
    <w:p w14:paraId="5BCE7C35" w14:textId="77777777" w:rsidR="00867A57" w:rsidRDefault="00867A57"/>
    <w:p w14:paraId="1B7FF66A" w14:textId="77777777" w:rsidR="00867A57" w:rsidRDefault="00867A57"/>
    <w:p w14:paraId="171D0F56" w14:textId="77777777" w:rsidR="00894A66" w:rsidRDefault="00894A66"/>
    <w:p w14:paraId="50E20D04" w14:textId="77777777" w:rsidR="00894A66" w:rsidRDefault="00894A66">
      <w:r>
        <w:t>18.8.2016</w:t>
      </w:r>
    </w:p>
    <w:p w14:paraId="0B1A23D4" w14:textId="77777777" w:rsidR="00894A66" w:rsidRDefault="00894A66"/>
    <w:p w14:paraId="04DD3989" w14:textId="77777777" w:rsidR="00894A66" w:rsidRDefault="00894A66">
      <w:r>
        <w:t>Kati Baudisch</w:t>
      </w:r>
    </w:p>
    <w:sectPr w:rsidR="00894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B"/>
    <w:rsid w:val="000437BF"/>
    <w:rsid w:val="001406DD"/>
    <w:rsid w:val="00156F6A"/>
    <w:rsid w:val="001A34B7"/>
    <w:rsid w:val="001E1660"/>
    <w:rsid w:val="00240F56"/>
    <w:rsid w:val="00405A86"/>
    <w:rsid w:val="00433277"/>
    <w:rsid w:val="0049749B"/>
    <w:rsid w:val="00511365"/>
    <w:rsid w:val="006345E5"/>
    <w:rsid w:val="00655B5B"/>
    <w:rsid w:val="006A423E"/>
    <w:rsid w:val="0076329E"/>
    <w:rsid w:val="00867A57"/>
    <w:rsid w:val="00894A66"/>
    <w:rsid w:val="00D45FC5"/>
    <w:rsid w:val="00F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A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Baudisch, Kati</dc:creator>
  <cp:lastModifiedBy>Microsoft Office-Anwender</cp:lastModifiedBy>
  <cp:revision>2</cp:revision>
  <dcterms:created xsi:type="dcterms:W3CDTF">2016-10-09T09:21:00Z</dcterms:created>
  <dcterms:modified xsi:type="dcterms:W3CDTF">2016-10-09T09:21:00Z</dcterms:modified>
</cp:coreProperties>
</file>